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476A0C">
        <w:rPr>
          <w:rFonts w:ascii="Times New Roman" w:hAnsi="Times New Roman" w:cs="Times New Roman"/>
          <w:b/>
          <w:sz w:val="24"/>
          <w:szCs w:val="24"/>
        </w:rPr>
        <w:t>23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C4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76A0C">
        <w:rPr>
          <w:rFonts w:ascii="Times New Roman" w:hAnsi="Times New Roman" w:cs="Times New Roman"/>
          <w:b/>
          <w:sz w:val="24"/>
          <w:szCs w:val="24"/>
        </w:rPr>
        <w:t>77</w:t>
      </w:r>
      <w:r w:rsidR="00527C43">
        <w:rPr>
          <w:rFonts w:ascii="Times New Roman" w:hAnsi="Times New Roman" w:cs="Times New Roman"/>
          <w:b/>
          <w:sz w:val="24"/>
          <w:szCs w:val="24"/>
        </w:rPr>
        <w:t>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76A0C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476A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50916" w:rsidRPr="00527C43" w:rsidRDefault="006771E5" w:rsidP="00527C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476A0C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„Автомобилите“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CF6294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F62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76A0C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CF6294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F6294" w:rsidRDefault="00CF6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260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Д.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015" w:rsidRDefault="00A260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015" w:rsidRDefault="00A260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F6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260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F6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Д.:</w:t>
      </w:r>
    </w:p>
    <w:p w:rsidR="00A2601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601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</w:t>
      </w:r>
      <w:r w:rsidR="00A26015">
        <w:rPr>
          <w:rFonts w:ascii="Times New Roman" w:hAnsi="Times New Roman" w:cs="Times New Roman"/>
          <w:sz w:val="24"/>
          <w:szCs w:val="24"/>
        </w:rPr>
        <w:t xml:space="preserve">дами и господа </w:t>
      </w:r>
      <w:r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A26015">
        <w:rPr>
          <w:rFonts w:ascii="Times New Roman" w:hAnsi="Times New Roman" w:cs="Times New Roman"/>
          <w:sz w:val="24"/>
          <w:szCs w:val="24"/>
        </w:rPr>
        <w:t>решаващия състав на КЗК, потвърждаван оспорваното по от нас жалба изложени в исканията ни. Искам само да отбележа, че тук се явявам за втори път, след като има решение на КЗК и на ВАС по тази обществена поръчка. Претендираме разноски в пълен размер</w:t>
      </w:r>
      <w:r w:rsidR="00BE4007">
        <w:rPr>
          <w:rFonts w:ascii="Times New Roman" w:hAnsi="Times New Roman" w:cs="Times New Roman"/>
          <w:sz w:val="24"/>
          <w:szCs w:val="24"/>
        </w:rPr>
        <w:t xml:space="preserve"> имаме приложен списък</w:t>
      </w:r>
      <w:r w:rsidR="00636C66">
        <w:rPr>
          <w:rFonts w:ascii="Times New Roman" w:hAnsi="Times New Roman" w:cs="Times New Roman"/>
          <w:sz w:val="24"/>
          <w:szCs w:val="24"/>
        </w:rPr>
        <w:t>, платили сме държавна такса.</w:t>
      </w:r>
      <w:bookmarkStart w:id="0" w:name="_GoBack"/>
      <w:bookmarkEnd w:id="0"/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015" w:rsidRDefault="00A26015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6015" w:rsidRDefault="00A26015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AE5" w:rsidRDefault="00D26AE5">
      <w:pPr>
        <w:spacing w:after="0" w:line="240" w:lineRule="auto"/>
      </w:pPr>
      <w:r>
        <w:separator/>
      </w:r>
    </w:p>
  </w:endnote>
  <w:endnote w:type="continuationSeparator" w:id="0">
    <w:p w:rsidR="00D26AE5" w:rsidRDefault="00D26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C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26A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AE5" w:rsidRDefault="00D26AE5">
      <w:pPr>
        <w:spacing w:after="0" w:line="240" w:lineRule="auto"/>
      </w:pPr>
      <w:r>
        <w:separator/>
      </w:r>
    </w:p>
  </w:footnote>
  <w:footnote w:type="continuationSeparator" w:id="0">
    <w:p w:rsidR="00D26AE5" w:rsidRDefault="00D26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043E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5F5C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76A0C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27C43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6C66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1A3E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091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6015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4007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CF6294"/>
    <w:rsid w:val="00D2321E"/>
    <w:rsid w:val="00D23C65"/>
    <w:rsid w:val="00D26AE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37F1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9A2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292</Words>
  <Characters>1671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2024-11-14T13:24:00Z</dcterms:modified>
</cp:coreProperties>
</file>